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668A" w:rsidRDefault="00D0668A">
      <w:pPr>
        <w:rPr>
          <w:sz w:val="20"/>
          <w:szCs w:val="20"/>
        </w:rPr>
      </w:pPr>
    </w:p>
    <w:p w14:paraId="00000002" w14:textId="77777777" w:rsidR="00D0668A" w:rsidRDefault="00D0668A">
      <w:pPr>
        <w:rPr>
          <w:sz w:val="20"/>
          <w:szCs w:val="20"/>
        </w:rPr>
      </w:pPr>
    </w:p>
    <w:p w14:paraId="00000003" w14:textId="77777777" w:rsidR="00D0668A" w:rsidRDefault="00D0668A">
      <w:pPr>
        <w:rPr>
          <w:sz w:val="20"/>
          <w:szCs w:val="20"/>
        </w:rPr>
      </w:pPr>
    </w:p>
    <w:p w14:paraId="00000004" w14:textId="77777777" w:rsidR="00D0668A" w:rsidRDefault="00D0668A">
      <w:pPr>
        <w:rPr>
          <w:sz w:val="20"/>
          <w:szCs w:val="20"/>
        </w:rPr>
      </w:pPr>
    </w:p>
    <w:p w14:paraId="00000005" w14:textId="77777777" w:rsidR="00D0668A" w:rsidRDefault="00D0668A">
      <w:pPr>
        <w:rPr>
          <w:sz w:val="20"/>
          <w:szCs w:val="20"/>
        </w:rPr>
      </w:pPr>
    </w:p>
    <w:p w14:paraId="00000006" w14:textId="041ADA37" w:rsidR="00D0668A" w:rsidRDefault="0023442C">
      <w:pPr>
        <w:spacing w:line="240" w:lineRule="auto"/>
      </w:pPr>
      <w:r>
        <w:t>GRADUATION STATEMENT</w:t>
      </w:r>
    </w:p>
    <w:p w14:paraId="00000007" w14:textId="77777777" w:rsidR="00D0668A" w:rsidRDefault="00D0668A"/>
    <w:p w14:paraId="00000008" w14:textId="77777777" w:rsidR="00D0668A" w:rsidRDefault="0023442C">
      <w:pPr>
        <w:jc w:val="left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   Date: **.**.**</w:t>
      </w:r>
    </w:p>
    <w:p w14:paraId="00000009" w14:textId="77777777" w:rsidR="00D0668A" w:rsidRDefault="002344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A" w14:textId="77777777" w:rsidR="00D0668A" w:rsidRDefault="00D066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B" w14:textId="77777777" w:rsidR="00D0668A" w:rsidRDefault="00D0668A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0000000C" w14:textId="77777777" w:rsidR="00D0668A" w:rsidRDefault="002344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This is to confirm that </w:t>
      </w:r>
      <w:r>
        <w:rPr>
          <w:b/>
          <w:color w:val="000000"/>
        </w:rPr>
        <w:t>Name Surname</w:t>
      </w:r>
      <w:r>
        <w:rPr>
          <w:color w:val="000000"/>
        </w:rPr>
        <w:t xml:space="preserve"> (date of birth: ******) is currently enrolled in </w:t>
      </w:r>
      <w:r>
        <w:rPr>
          <w:i/>
          <w:color w:val="000000"/>
        </w:rPr>
        <w:t>School name</w:t>
      </w:r>
      <w:r>
        <w:rPr>
          <w:color w:val="000000"/>
        </w:rPr>
        <w:t xml:space="preserve"> (address: ******************) in year **, and will complete his/her general secondary education studies and obtain a certificate of general secondary education (</w:t>
      </w:r>
      <w:r>
        <w:rPr>
          <w:b/>
          <w:color w:val="000000"/>
        </w:rPr>
        <w:t>name of certificate in the original language</w:t>
      </w:r>
      <w:r>
        <w:rPr>
          <w:color w:val="000000"/>
        </w:rPr>
        <w:t>) by the following date: *</w:t>
      </w:r>
      <w:proofErr w:type="gramStart"/>
      <w:r>
        <w:rPr>
          <w:color w:val="000000"/>
        </w:rPr>
        <w:t>*.*</w:t>
      </w:r>
      <w:proofErr w:type="gramEnd"/>
      <w:r>
        <w:rPr>
          <w:color w:val="000000"/>
        </w:rPr>
        <w:t>*.**.</w:t>
      </w:r>
    </w:p>
    <w:p w14:paraId="0000000D" w14:textId="77777777" w:rsidR="00D0668A" w:rsidRDefault="00D0668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000000E" w14:textId="40DD9BFD" w:rsidR="00D0668A" w:rsidRDefault="002344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The student will take state exams in the following subjects: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3399"/>
        <w:gridCol w:w="2385"/>
      </w:tblGrid>
      <w:tr w:rsidR="007B4255" w14:paraId="24D5FCD8" w14:textId="590077CD" w:rsidTr="007B4255">
        <w:tc>
          <w:tcPr>
            <w:tcW w:w="2738" w:type="dxa"/>
          </w:tcPr>
          <w:p w14:paraId="45A4DD70" w14:textId="1BA5907B" w:rsidR="007B4255" w:rsidRPr="003429FA" w:rsidRDefault="007B4255" w:rsidP="003429FA">
            <w:pPr>
              <w:rPr>
                <w:b/>
                <w:bCs/>
              </w:rPr>
            </w:pPr>
            <w:r w:rsidRPr="003429FA">
              <w:rPr>
                <w:b/>
                <w:bCs/>
              </w:rPr>
              <w:t>Subject</w:t>
            </w:r>
          </w:p>
        </w:tc>
        <w:tc>
          <w:tcPr>
            <w:tcW w:w="3399" w:type="dxa"/>
          </w:tcPr>
          <w:p w14:paraId="60CFF424" w14:textId="72496C8D" w:rsidR="007B4255" w:rsidRPr="003429FA" w:rsidRDefault="007B4255" w:rsidP="003429FA">
            <w:pPr>
              <w:rPr>
                <w:b/>
                <w:bCs/>
              </w:rPr>
            </w:pPr>
            <w:r w:rsidRPr="003429FA">
              <w:rPr>
                <w:b/>
                <w:bCs/>
              </w:rPr>
              <w:t>Level (Standard/Advanced)</w:t>
            </w:r>
          </w:p>
        </w:tc>
        <w:tc>
          <w:tcPr>
            <w:tcW w:w="2385" w:type="dxa"/>
          </w:tcPr>
          <w:p w14:paraId="0200E6DE" w14:textId="41F1EF74" w:rsidR="007B4255" w:rsidRPr="003429FA" w:rsidRDefault="007B4255" w:rsidP="003429FA">
            <w:pPr>
              <w:rPr>
                <w:b/>
                <w:bCs/>
              </w:rPr>
            </w:pPr>
            <w:r>
              <w:rPr>
                <w:b/>
                <w:bCs/>
              </w:rPr>
              <w:t>Predicted grade</w:t>
            </w:r>
          </w:p>
        </w:tc>
      </w:tr>
      <w:tr w:rsidR="007B4255" w14:paraId="2877A859" w14:textId="77A58718" w:rsidTr="007B4255">
        <w:tc>
          <w:tcPr>
            <w:tcW w:w="2738" w:type="dxa"/>
          </w:tcPr>
          <w:p w14:paraId="4051B64C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19CB548F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243CA99F" w14:textId="77777777" w:rsidR="007B4255" w:rsidRDefault="007B4255">
            <w:pPr>
              <w:jc w:val="both"/>
            </w:pPr>
          </w:p>
        </w:tc>
      </w:tr>
      <w:tr w:rsidR="007B4255" w14:paraId="0F37D6A4" w14:textId="4643F395" w:rsidTr="007B4255">
        <w:tc>
          <w:tcPr>
            <w:tcW w:w="2738" w:type="dxa"/>
          </w:tcPr>
          <w:p w14:paraId="1182333B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4AF40A31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37E46529" w14:textId="77777777" w:rsidR="007B4255" w:rsidRDefault="007B4255">
            <w:pPr>
              <w:jc w:val="both"/>
            </w:pPr>
          </w:p>
        </w:tc>
      </w:tr>
      <w:tr w:rsidR="007B4255" w14:paraId="63B505FD" w14:textId="50099B0D" w:rsidTr="007B4255">
        <w:tc>
          <w:tcPr>
            <w:tcW w:w="2738" w:type="dxa"/>
          </w:tcPr>
          <w:p w14:paraId="6C320713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56465844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1B8E34AA" w14:textId="77777777" w:rsidR="007B4255" w:rsidRDefault="007B4255">
            <w:pPr>
              <w:jc w:val="both"/>
            </w:pPr>
          </w:p>
        </w:tc>
      </w:tr>
      <w:tr w:rsidR="007B4255" w14:paraId="66FA49A4" w14:textId="398729A9" w:rsidTr="007B4255">
        <w:tc>
          <w:tcPr>
            <w:tcW w:w="2738" w:type="dxa"/>
          </w:tcPr>
          <w:p w14:paraId="32B39A38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2F3031FB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11561250" w14:textId="77777777" w:rsidR="007B4255" w:rsidRDefault="007B4255">
            <w:pPr>
              <w:jc w:val="both"/>
            </w:pPr>
          </w:p>
        </w:tc>
      </w:tr>
      <w:tr w:rsidR="007B4255" w14:paraId="2E82BEED" w14:textId="2E093957" w:rsidTr="007B4255">
        <w:tc>
          <w:tcPr>
            <w:tcW w:w="2738" w:type="dxa"/>
          </w:tcPr>
          <w:p w14:paraId="2AE80227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21A76963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32E993E0" w14:textId="77777777" w:rsidR="007B4255" w:rsidRDefault="007B4255">
            <w:pPr>
              <w:jc w:val="both"/>
            </w:pPr>
          </w:p>
        </w:tc>
      </w:tr>
      <w:tr w:rsidR="007B4255" w14:paraId="3FBAD86B" w14:textId="45DAC6FA" w:rsidTr="007B4255">
        <w:tc>
          <w:tcPr>
            <w:tcW w:w="2738" w:type="dxa"/>
          </w:tcPr>
          <w:p w14:paraId="68E35A45" w14:textId="77777777" w:rsidR="007B4255" w:rsidRDefault="007B4255">
            <w:pPr>
              <w:jc w:val="both"/>
            </w:pPr>
          </w:p>
        </w:tc>
        <w:tc>
          <w:tcPr>
            <w:tcW w:w="3399" w:type="dxa"/>
          </w:tcPr>
          <w:p w14:paraId="750AF08A" w14:textId="77777777" w:rsidR="007B4255" w:rsidRDefault="007B4255">
            <w:pPr>
              <w:jc w:val="both"/>
            </w:pPr>
          </w:p>
        </w:tc>
        <w:tc>
          <w:tcPr>
            <w:tcW w:w="2385" w:type="dxa"/>
          </w:tcPr>
          <w:p w14:paraId="75102D0C" w14:textId="77777777" w:rsidR="007B4255" w:rsidRDefault="007B4255">
            <w:pPr>
              <w:jc w:val="both"/>
            </w:pPr>
          </w:p>
        </w:tc>
      </w:tr>
    </w:tbl>
    <w:p w14:paraId="10B602F1" w14:textId="77777777" w:rsidR="003429FA" w:rsidRDefault="003429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0000000F" w14:textId="77777777" w:rsidR="00D0668A" w:rsidRDefault="00D0668A"/>
    <w:p w14:paraId="00000010" w14:textId="77777777" w:rsidR="00D0668A" w:rsidRDefault="00D0668A"/>
    <w:p w14:paraId="00000011" w14:textId="77777777" w:rsidR="00D0668A" w:rsidRDefault="00D0668A">
      <w:pPr>
        <w:jc w:val="both"/>
      </w:pPr>
    </w:p>
    <w:p w14:paraId="00000012" w14:textId="77777777" w:rsidR="00D0668A" w:rsidRDefault="00D0668A"/>
    <w:p w14:paraId="00000013" w14:textId="77777777" w:rsidR="00D0668A" w:rsidRDefault="0023442C">
      <w:pPr>
        <w:jc w:val="left"/>
      </w:pPr>
      <w:r>
        <w:t>Principal</w:t>
      </w:r>
    </w:p>
    <w:p w14:paraId="5170294E" w14:textId="77777777" w:rsidR="00360D4E" w:rsidRDefault="0023442C">
      <w:pPr>
        <w:jc w:val="left"/>
      </w:pPr>
      <w:r>
        <w:tab/>
      </w:r>
      <w:r>
        <w:tab/>
      </w:r>
    </w:p>
    <w:p w14:paraId="00000014" w14:textId="3D752098" w:rsidR="00D0668A" w:rsidRDefault="0023442C" w:rsidP="00360D4E">
      <w:pPr>
        <w:pBdr>
          <w:top w:val="single" w:sz="4" w:space="1" w:color="auto"/>
        </w:pBdr>
        <w:ind w:left="1440" w:firstLine="720"/>
        <w:jc w:val="left"/>
      </w:pPr>
      <w:r>
        <w:t>Name Surname</w:t>
      </w:r>
      <w:r>
        <w:tab/>
      </w:r>
      <w:r>
        <w:tab/>
      </w:r>
      <w:r>
        <w:tab/>
        <w:t>/signature/</w:t>
      </w:r>
      <w:r>
        <w:tab/>
      </w:r>
    </w:p>
    <w:p w14:paraId="00000015" w14:textId="77777777" w:rsidR="00D0668A" w:rsidRDefault="00D0668A">
      <w:pPr>
        <w:jc w:val="left"/>
      </w:pPr>
    </w:p>
    <w:p w14:paraId="00000016" w14:textId="77777777" w:rsidR="00D0668A" w:rsidRDefault="00D0668A">
      <w:pPr>
        <w:jc w:val="left"/>
      </w:pPr>
    </w:p>
    <w:p w14:paraId="00000017" w14:textId="77777777" w:rsidR="00D0668A" w:rsidRDefault="00D0668A">
      <w:pPr>
        <w:ind w:left="3600" w:firstLine="720"/>
      </w:pPr>
    </w:p>
    <w:p w14:paraId="00000018" w14:textId="189822DF" w:rsidR="00D0668A" w:rsidRDefault="0023442C">
      <w:pPr>
        <w:ind w:left="3600" w:firstLine="720"/>
      </w:pPr>
      <w:r>
        <w:t>/</w:t>
      </w:r>
      <w:r w:rsidR="00360D4E">
        <w:t>stamp</w:t>
      </w:r>
      <w:r>
        <w:t>/</w:t>
      </w:r>
    </w:p>
    <w:p w14:paraId="1F7E7D49" w14:textId="44FB1813" w:rsidR="00360D4E" w:rsidRDefault="00360D4E" w:rsidP="00360D4E">
      <w:pPr>
        <w:jc w:val="both"/>
      </w:pPr>
      <w:r>
        <w:t>This document is issued in English as original.</w:t>
      </w:r>
    </w:p>
    <w:sectPr w:rsidR="00360D4E" w:rsidSect="00360D4E">
      <w:pgSz w:w="11906" w:h="16838"/>
      <w:pgMar w:top="568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68A"/>
    <w:rsid w:val="0023442C"/>
    <w:rsid w:val="003429FA"/>
    <w:rsid w:val="00360D4E"/>
    <w:rsid w:val="007B4255"/>
    <w:rsid w:val="00D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FF7"/>
  <w15:docId w15:val="{7CAA927B-66B8-4369-A1A8-052440AD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firstLine="851"/>
      <w:jc w:val="both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42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571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Pajkó Ferenc</cp:lastModifiedBy>
  <cp:revision>5</cp:revision>
  <dcterms:created xsi:type="dcterms:W3CDTF">2020-10-12T15:29:00Z</dcterms:created>
  <dcterms:modified xsi:type="dcterms:W3CDTF">2021-01-04T15:25:00Z</dcterms:modified>
</cp:coreProperties>
</file>